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9B22D" w14:textId="77777777" w:rsidR="00B34ED1" w:rsidRPr="00B07BC4" w:rsidRDefault="00B34ED1" w:rsidP="00B3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Утверждено:</w:t>
      </w:r>
    </w:p>
    <w:p w14:paraId="20A56BB3" w14:textId="77777777" w:rsidR="00B34ED1" w:rsidRPr="00B07BC4" w:rsidRDefault="00B34ED1" w:rsidP="00B3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Ген директор ООО «УЦ «ПЕРСПЕКТИВА»</w:t>
      </w:r>
    </w:p>
    <w:p w14:paraId="0521758B" w14:textId="77777777" w:rsidR="00B34ED1" w:rsidRPr="00B07BC4" w:rsidRDefault="00B34ED1" w:rsidP="00B3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____________ Краснов</w:t>
      </w:r>
      <w:r w:rsidR="00BA38F8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38F8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BA38F8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14:paraId="6FA6FBDB" w14:textId="77777777" w:rsidR="00B34ED1" w:rsidRPr="00B07BC4" w:rsidRDefault="00B34ED1" w:rsidP="00B3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7BC4">
        <w:rPr>
          <w:rFonts w:ascii="Times New Roman" w:eastAsia="Times New Roman" w:hAnsi="Times New Roman" w:cs="Times New Roman"/>
          <w:b/>
          <w:color w:val="000000"/>
          <w:lang w:eastAsia="ru-RU"/>
        </w:rPr>
        <w:t>___________20__г</w:t>
      </w:r>
    </w:p>
    <w:p w14:paraId="741900C2" w14:textId="77777777" w:rsidR="00BC784C" w:rsidRDefault="00BC784C" w:rsidP="00B3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E3F0A95" w14:textId="77777777" w:rsidR="009A4D7F" w:rsidRDefault="009A4D7F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385FCED" w14:textId="77777777" w:rsidR="00BC784C" w:rsidRDefault="00BC784C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644E13E" w14:textId="77777777" w:rsidR="006F613D" w:rsidRPr="00B34ED1" w:rsidRDefault="006F613D" w:rsidP="00B3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81FCDD" w14:textId="77777777" w:rsidR="006F613D" w:rsidRDefault="006F613D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4CE6EFF" w14:textId="77777777" w:rsidR="006F613D" w:rsidRDefault="006F613D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E84F5C4" w14:textId="77777777" w:rsidR="006F613D" w:rsidRDefault="006F613D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DD544D4" w14:textId="77777777" w:rsidR="006F613D" w:rsidRDefault="006F613D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9BE771E" w14:textId="77777777" w:rsidR="006F613D" w:rsidRDefault="006F613D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AECAEB7" w14:textId="77777777" w:rsidR="00BC784C" w:rsidRPr="00B34ED1" w:rsidRDefault="00BC784C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04F75CDB" w14:textId="77777777" w:rsidR="00DC4302" w:rsidRDefault="00DC4302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20B1DDC8" w14:textId="77777777" w:rsidR="00B34ED1" w:rsidRPr="00B34ED1" w:rsidRDefault="00B34ED1" w:rsidP="00B3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95F92D" w14:textId="77777777" w:rsidR="00DC4302" w:rsidRPr="00B34ED1" w:rsidRDefault="00DC4302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МЕТОДИЧЕСКОЙ СЛУЖБЕ</w:t>
      </w:r>
    </w:p>
    <w:p w14:paraId="2E85240B" w14:textId="77777777" w:rsidR="00DC4302" w:rsidRPr="00B34ED1" w:rsidRDefault="00361C33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4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DC4302" w:rsidRPr="00B34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4ED1">
        <w:rPr>
          <w:rFonts w:ascii="Times New Roman" w:hAnsi="Times New Roman"/>
          <w:b/>
          <w:sz w:val="24"/>
          <w:szCs w:val="24"/>
        </w:rPr>
        <w:t>ООО « УЦ «ПЕРСПЕКТИВА»</w:t>
      </w:r>
    </w:p>
    <w:p w14:paraId="44C474AA" w14:textId="77777777" w:rsidR="00DC4302" w:rsidRPr="00DC4302" w:rsidRDefault="00DC4302" w:rsidP="00BC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C8037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F8B62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E2FA6E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E20E9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1410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917E3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657F3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D8E21D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674E66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76D0E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F8F4B" w14:textId="77777777" w:rsidR="00DC4302" w:rsidRPr="00361C33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092EF3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B000A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1D385A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7C1CA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24E34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F0957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6308A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0E11E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F92493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CEBBA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C0D9F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35870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4AC10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9A075" w14:textId="77777777" w:rsidR="00DC4302" w:rsidRPr="00361C33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D5648" w14:textId="77777777" w:rsidR="00DC4302" w:rsidRPr="00361C33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407AE" w14:textId="77777777" w:rsidR="00DC4302" w:rsidRPr="00361C33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7A469" w14:textId="77777777" w:rsidR="00DC4302" w:rsidRPr="00361C33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B0FE9" w14:textId="77777777" w:rsidR="00BC784C" w:rsidRPr="009A4D7F" w:rsidRDefault="00BC784C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E2739" w14:textId="77777777" w:rsidR="00DC4302" w:rsidRPr="00361C33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639DC9" w14:textId="77777777" w:rsidR="00DC4302" w:rsidRPr="00361C33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A8E6F5" w14:textId="77777777" w:rsidR="00DC4302" w:rsidRPr="00361C33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B13506" w14:textId="77777777" w:rsidR="00DC4302" w:rsidRPr="00791ABC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4BEFDC" w14:textId="77777777" w:rsidR="00DC4302" w:rsidRPr="00DC4302" w:rsidRDefault="00BA38F8" w:rsidP="00791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bookmarkStart w:id="0" w:name="_GoBack"/>
      <w:bookmarkEnd w:id="0"/>
      <w:r w:rsidR="00DC4302"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03DAC1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Общие положения</w:t>
      </w:r>
    </w:p>
    <w:p w14:paraId="590051D6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Законом Российской Феде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«Об образовании» с целью методического обеспечения образовательной деятельно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организации», реализации принципов государственной политики в области образова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дальнейшей демократизации управления образовательными процессами, закрепле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государственно-общественного характера управления образованием.</w:t>
      </w:r>
    </w:p>
    <w:p w14:paraId="7C506A43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является локальным актом организации», утверждено приказом ру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ководителя, его действие распространяется на всех педагогических работников организа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ции».</w:t>
      </w:r>
    </w:p>
    <w:p w14:paraId="34098DAB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Методическая служба образовательного учреждения предусматривает форми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и развитие профессиональных качеств педагогических работников образователь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учреждения, повышения их профессионального мастерства.</w:t>
      </w:r>
    </w:p>
    <w:p w14:paraId="6D8CA060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условиями организации методической деятельности в образователь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учреждении являются:</w:t>
      </w:r>
    </w:p>
    <w:p w14:paraId="46F1791D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учет социального заказа на образовательные услуги и личностно ориентированное построение деятельности педагогов;</w:t>
      </w:r>
    </w:p>
    <w:p w14:paraId="38C0194A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работы, федерального, регионального, территориального опыта в общих тенденциях развития методической работы, теоретических подходов, разработанных наукой.</w:t>
      </w:r>
    </w:p>
    <w:p w14:paraId="3C96F7D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Методическая служба является подразделением организации».</w:t>
      </w:r>
    </w:p>
    <w:p w14:paraId="06AF93CF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Руководит методической службой заместитель директора по учебной работе.</w:t>
      </w:r>
    </w:p>
    <w:p w14:paraId="18C61A5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DEAB5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Функции, цели и задачи</w:t>
      </w:r>
    </w:p>
    <w:p w14:paraId="7C51C677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Функции методической службы:</w:t>
      </w:r>
    </w:p>
    <w:p w14:paraId="6837C395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информационная;</w:t>
      </w:r>
    </w:p>
    <w:p w14:paraId="3E5721BE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программно-методическая;</w:t>
      </w:r>
    </w:p>
    <w:p w14:paraId="2FB63E1B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аналитическая;</w:t>
      </w:r>
    </w:p>
    <w:p w14:paraId="7D79619B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организационно-координационная;</w:t>
      </w:r>
    </w:p>
    <w:p w14:paraId="34A2624F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редакционно-издательская.</w:t>
      </w:r>
    </w:p>
    <w:p w14:paraId="54A232D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Цель методической службы - обеспечить действенность системы управле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организации, совершенствовании, стабилизации и развитии всей жизнедеятель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образовательного учреждения, для чего:</w:t>
      </w:r>
    </w:p>
    <w:p w14:paraId="6D860AAB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активное участие членов педагогического коллектива образова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учреждения в планировании, разработке и реализации программ развития, в инновационных и опытно-экспериментальных процессах;</w:t>
      </w:r>
    </w:p>
    <w:p w14:paraId="4A543FC7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повышению профессиональной компетенции, росту педагогиче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мастерства и развитию творческого потенциала педагогического работника, на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правленного на оптимальное формирование и развитие личности обучающегося;</w:t>
      </w:r>
    </w:p>
    <w:p w14:paraId="1D1F804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Для реализации поставленной цели методическая служба образовательно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учреждения решает следующие задачи:</w:t>
      </w:r>
    </w:p>
    <w:p w14:paraId="5C89B6A1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единое информационное пространство и регулирует информационные потоки управленческой и научно-методической документации, концентрирует цен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омыт достижений в образовательной практике;</w:t>
      </w:r>
    </w:p>
    <w:p w14:paraId="2A302238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эффективную и оперативную информацию о новых методиках, технологиях, организации и диагностике образовательного процесса;</w:t>
      </w:r>
    </w:p>
    <w:p w14:paraId="139D8F1F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по созданию нормативно-правовой базы функционирования и развития образовательного учреждения;</w:t>
      </w:r>
    </w:p>
    <w:p w14:paraId="1E884466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созданию программно-методического и научного обеспечения образовательного процесса, условий для внедрения и распространения положительно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педагогического опыта, инноваций, научно-исследовательской, опытно-экспериментальной и других видов творческой деятельности;</w:t>
      </w:r>
    </w:p>
    <w:p w14:paraId="6CB4B001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14:paraId="6AD103FB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выполнения государственного стандарта и образова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программ;</w:t>
      </w:r>
    </w:p>
    <w:p w14:paraId="6F92AA7E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управляет процессами повышения квалификации и непрерывного образова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педагогических работников, способствует организации рационального педагоги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труда, саморазвитию педагогов;</w:t>
      </w:r>
    </w:p>
    <w:p w14:paraId="68A39CC8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консультативную помощь образовательным учреждениям, осуществ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ляющим подготовку водителей транспортных средств, членам некоммерческого партнерства.</w:t>
      </w:r>
    </w:p>
    <w:p w14:paraId="67C28BFB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10888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направления деятельности методической службы</w:t>
      </w:r>
    </w:p>
    <w:p w14:paraId="4A3115E8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служба осуществляет свою деятельность по следующим направлени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ям:</w:t>
      </w:r>
    </w:p>
    <w:p w14:paraId="58225094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и обновление программно-методического обеспечения обра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процесса:</w:t>
      </w:r>
    </w:p>
    <w:p w14:paraId="377A1BCD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анализ образовательных программ и учебно-методических материалов, реали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зуемых и образовательном учреждении;</w:t>
      </w:r>
    </w:p>
    <w:p w14:paraId="62895FBD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оказание консультативной помощи педагогам в создании и редактировании учебно-методических материалов и образовательных программ;</w:t>
      </w:r>
    </w:p>
    <w:p w14:paraId="4B2AAE73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создание и совершенствование методических, рекомендательных материалов по анализу, оценке и рецензированию всей методической продукции педагогов.</w:t>
      </w:r>
    </w:p>
    <w:p w14:paraId="3F7354F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методических рекомендаций по организации учебно-воспитательного процесса.</w:t>
      </w:r>
    </w:p>
    <w:p w14:paraId="46900DE8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Медиа инновационное сопровождение образовательного процесса.</w:t>
      </w:r>
    </w:p>
    <w:p w14:paraId="1F724644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информационно - методических материалов и их внедрение в образова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процесс посредством реализации образовательных программ.</w:t>
      </w:r>
    </w:p>
    <w:p w14:paraId="7DFE4F07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работы по совершенствованию профессионального мастерства педа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гогов:</w:t>
      </w:r>
    </w:p>
    <w:p w14:paraId="202AC5D1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организация и проведение обучающих и практических семинаров для педагогов, методистов и руководителей структурных подразделений;</w:t>
      </w:r>
    </w:p>
    <w:p w14:paraId="23F3A996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руководство работой методических объединений;</w:t>
      </w:r>
    </w:p>
    <w:p w14:paraId="55BD9DFB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помощь в подготовке и проведении мастер-классов, выступлений педагогов на круглых столах, конференциях;</w:t>
      </w:r>
    </w:p>
    <w:p w14:paraId="666292C1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подготовка педагогов к участию в конкурсах профессионального мастерства разного уровня.</w:t>
      </w:r>
    </w:p>
    <w:p w14:paraId="6EA4D784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Прогнозирование, планирование и работа по повышению квалификации педагоги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квалификации педагогических кадров.</w:t>
      </w:r>
    </w:p>
    <w:p w14:paraId="44ECE840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Оказание поддержки педагогам в инновационной деятельности, экспертной оцен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образовательных программ.</w:t>
      </w:r>
    </w:p>
    <w:p w14:paraId="4F96BE7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Выявление, изучение и оценка результативности педагогического опыта в образо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вательных учреждениях, активное использование достижений и рекомендаций педагоги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и психологической наук, исследований других наук, способствующих повыше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научно-теоретического уровня методической службы в целостном педагогическом процессе образовательного учреждения, использование в образовательной практике учреждения и в работе методической службы современных методов, форм и видов обучения, воспитания, новых педагогических технологий, обобщение и распростране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передового педагогического опыта.</w:t>
      </w:r>
    </w:p>
    <w:p w14:paraId="65166FB7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Мониторинг образовательной деятельности учреждения, анализ диагностиче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данных (о состоянии образовательного процесса, уровне обученности учащихся, профессиональном росте педагогов), позволяющий определить, уточнить или сфор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мулировать заново основные задачи и проблемы методической работы, перспективы развития методической службы в целом.</w:t>
      </w:r>
    </w:p>
    <w:p w14:paraId="28C8A310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Создание, редактирование и систематизация информационно-методических ма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териалов для публикации их в СМИ.</w:t>
      </w:r>
    </w:p>
    <w:p w14:paraId="34245FA6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данных.</w:t>
      </w:r>
    </w:p>
    <w:p w14:paraId="72763E0A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Глубокое изучение и понимание законов Российской Федерации, твор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осмысления нормативных документов, инструкций, приказов Министерства образования и науки РФ, региональных органов образования, Устава образователь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учреждения, приказов, распоряжений, постановлений и других локальных актов.</w:t>
      </w:r>
    </w:p>
    <w:p w14:paraId="3D370490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6D6C4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 и организация деятельности</w:t>
      </w:r>
    </w:p>
    <w:p w14:paraId="3B59D77F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Методическая служба как система управления методической работой образовательного учреждения является общественным органом, формируется на добровольной основе. Структура методической службы и кандидатура руководителя закрепляются приказом директора образовательного учреждения.</w:t>
      </w:r>
    </w:p>
    <w:p w14:paraId="00AD091F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Методическая служба - профессиональный орган, </w:t>
      </w:r>
    </w:p>
    <w:p w14:paraId="0943968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 руко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водство методической деятельностью педагогического коллектива образовательного учреж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</w:t>
      </w:r>
    </w:p>
    <w:p w14:paraId="00F339C1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Успешность функционирования методической службы во многом определяется планированием, в котором особое внимание уделяется результатам деятельности педагогов, качественному составу педагогического коллектива, особенностям ра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образовательного учреждения.</w:t>
      </w:r>
    </w:p>
    <w:p w14:paraId="0DFB4545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Деятельность методической службы осуществляется через широкий спектр орга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низационных форм, способствующих оптимальному решению стоящих перед ней задач:</w:t>
      </w:r>
    </w:p>
    <w:p w14:paraId="7B9D20F9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формы деятельности (консультации, работа над личной методиче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темой, самообразование);</w:t>
      </w:r>
    </w:p>
    <w:p w14:paraId="5606E74B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формы деятельности (методические объединения, теоретические семи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нары, семинары-практикумы, круглые столы);</w:t>
      </w:r>
    </w:p>
    <w:p w14:paraId="61E40561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коллективные формы деятельности (работа над единой методической темой, науч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конференции, конкурсы педагогического мастерства).</w:t>
      </w:r>
    </w:p>
    <w:p w14:paraId="03AF51FA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E8A155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Документация</w:t>
      </w:r>
    </w:p>
    <w:p w14:paraId="32823EF4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Методическая работа в образовательном учреждении оформляется документаль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форме:</w:t>
      </w:r>
    </w:p>
    <w:p w14:paraId="49B5E0E5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протоколов;</w:t>
      </w:r>
    </w:p>
    <w:p w14:paraId="61818B41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планов работы;</w:t>
      </w:r>
    </w:p>
    <w:p w14:paraId="41C82331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конспектов и разработок лучших методических мероприятий;</w:t>
      </w:r>
    </w:p>
    <w:p w14:paraId="35FADBD4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образовательных программ педагогов и методических разработок к ним;</w:t>
      </w:r>
    </w:p>
    <w:p w14:paraId="73D0235D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письменных материалов по анализу и самоанализу педагогической деятельности;</w:t>
      </w:r>
    </w:p>
    <w:p w14:paraId="12E98E57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аналитических справок;</w:t>
      </w:r>
    </w:p>
    <w:p w14:paraId="25065448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рефератов, текстов докладов, сообщений, текстов;</w:t>
      </w:r>
    </w:p>
    <w:p w14:paraId="7EDC1C3A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обобщенных материалов о системе работы педагогов образовательного учрежде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14:paraId="5D33E79C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дипломов, наград (являющихся общественным признанием результативности рабо</w:t>
      </w: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ты);</w:t>
      </w:r>
    </w:p>
    <w:p w14:paraId="2B494655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каталога методической литературы.</w:t>
      </w:r>
    </w:p>
    <w:p w14:paraId="351BEB9E" w14:textId="77777777" w:rsidR="00DC4302" w:rsidRPr="00DC4302" w:rsidRDefault="00DC4302" w:rsidP="00DC4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Документально оформленная методическая работа образовательного учреждения заносится в информационный банк педагогического опыта педагогов.</w:t>
      </w:r>
    </w:p>
    <w:p w14:paraId="0B2AE3D8" w14:textId="77777777" w:rsidR="00057668" w:rsidRDefault="00057668"/>
    <w:sectPr w:rsidR="00057668" w:rsidSect="0005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4302"/>
    <w:rsid w:val="00015611"/>
    <w:rsid w:val="00057668"/>
    <w:rsid w:val="00361C33"/>
    <w:rsid w:val="00440A6F"/>
    <w:rsid w:val="004665BC"/>
    <w:rsid w:val="006F613D"/>
    <w:rsid w:val="00791ABC"/>
    <w:rsid w:val="0085090F"/>
    <w:rsid w:val="009A4D7F"/>
    <w:rsid w:val="009A6692"/>
    <w:rsid w:val="00B34ED1"/>
    <w:rsid w:val="00B52DF6"/>
    <w:rsid w:val="00BA38F8"/>
    <w:rsid w:val="00BC784C"/>
    <w:rsid w:val="00D07CC7"/>
    <w:rsid w:val="00DC4302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41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4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3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1391</Words>
  <Characters>7930</Characters>
  <Application>Microsoft Macintosh Word</Application>
  <DocSecurity>0</DocSecurity>
  <Lines>66</Lines>
  <Paragraphs>18</Paragraphs>
  <ScaleCrop>false</ScaleCrop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Eugene Utkin</cp:lastModifiedBy>
  <cp:revision>9</cp:revision>
  <dcterms:created xsi:type="dcterms:W3CDTF">2015-03-12T11:08:00Z</dcterms:created>
  <dcterms:modified xsi:type="dcterms:W3CDTF">2016-07-19T10:32:00Z</dcterms:modified>
</cp:coreProperties>
</file>