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DB" w:rsidRDefault="00FB35DB" w:rsidP="009D6BA1">
      <w:pPr>
        <w:pStyle w:val="3"/>
        <w:spacing w:before="0" w:beforeAutospacing="0" w:after="0" w:afterAutospacing="0"/>
        <w:jc w:val="both"/>
      </w:pPr>
      <w:r>
        <w:rPr>
          <w:rStyle w:val="a3"/>
          <w:b/>
          <w:bCs/>
        </w:rPr>
        <w:t xml:space="preserve">Отчет о поступлении и </w:t>
      </w:r>
      <w:proofErr w:type="gramStart"/>
      <w:r>
        <w:rPr>
          <w:rStyle w:val="a3"/>
          <w:b/>
          <w:bCs/>
        </w:rPr>
        <w:t>расходовании  финансовых</w:t>
      </w:r>
      <w:proofErr w:type="gramEnd"/>
      <w:r>
        <w:rPr>
          <w:rStyle w:val="a3"/>
          <w:b/>
          <w:bCs/>
        </w:rPr>
        <w:t xml:space="preserve"> и материальных средств по итогам  </w:t>
      </w:r>
      <w:r w:rsidRPr="00FB35DB">
        <w:rPr>
          <w:rStyle w:val="a3"/>
          <w:b/>
          <w:bCs/>
        </w:rPr>
        <w:t xml:space="preserve">финансового </w:t>
      </w:r>
      <w:r w:rsidR="006952B9">
        <w:rPr>
          <w:rStyle w:val="a3"/>
          <w:b/>
          <w:bCs/>
        </w:rPr>
        <w:t>2023</w:t>
      </w:r>
      <w:r w:rsidR="00403CEB">
        <w:rPr>
          <w:rStyle w:val="a3"/>
          <w:b/>
          <w:bCs/>
        </w:rPr>
        <w:t xml:space="preserve"> </w:t>
      </w:r>
      <w:r w:rsidRPr="00FB35DB">
        <w:rPr>
          <w:rStyle w:val="a3"/>
          <w:b/>
          <w:bCs/>
        </w:rPr>
        <w:t xml:space="preserve">года </w:t>
      </w:r>
      <w:r>
        <w:t>Общества с ограниченной ответственност</w:t>
      </w:r>
      <w:r w:rsidR="00403CEB">
        <w:t>ью «Учебный центр «ПЕРСПЕКТИВА»</w:t>
      </w:r>
    </w:p>
    <w:p w:rsidR="006D7DA4" w:rsidRPr="00FB35DB" w:rsidRDefault="006D7DA4" w:rsidP="009D6BA1">
      <w:pPr>
        <w:pStyle w:val="3"/>
        <w:spacing w:before="0" w:beforeAutospacing="0" w:after="0" w:afterAutospacing="0"/>
        <w:jc w:val="both"/>
      </w:pPr>
    </w:p>
    <w:p w:rsidR="00FB35DB" w:rsidRPr="00BA377A" w:rsidRDefault="00FB35DB" w:rsidP="009D6BA1">
      <w:pPr>
        <w:spacing w:after="0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по договорам об образовании за счет средств физически</w:t>
      </w:r>
      <w:r w:rsidR="00695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 и (или) юридических лиц за 2023</w:t>
      </w:r>
      <w:r w:rsidRPr="00BA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</w:t>
      </w:r>
      <w:r w:rsidR="001D4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</w:t>
      </w:r>
    </w:p>
    <w:p w:rsidR="00FB35DB" w:rsidRPr="001D4400" w:rsidRDefault="00FB35DB" w:rsidP="006D7DA4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40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950"/>
        <w:gridCol w:w="1926"/>
      </w:tblGrid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403CEB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3CEB"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доходов, руб., в т.ч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403CEB" w:rsidP="006D077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12125100</w:t>
            </w:r>
            <w:r w:rsidR="00FB35DB"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35DB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федерального бюджета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77A" w:rsidRPr="00BA377A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52B9" w:rsidRPr="00BA377A" w:rsidTr="006952B9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поступления от оказания образовательных услуг, предоставление которых для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платной основе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12125100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студентов, обучающихся по  программам дополнительным профессиональным программам  повышения квалификации</w:t>
            </w:r>
          </w:p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студентов, на 01.12.2023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г.), в т.ч.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44572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федерального бюджета,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1D44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платной основе по договорам за счет средств физических и (или) юридических лиц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C65984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385</w:t>
            </w:r>
          </w:p>
        </w:tc>
      </w:tr>
    </w:tbl>
    <w:p w:rsidR="00FB35DB" w:rsidRPr="00BA377A" w:rsidRDefault="009D6BA1" w:rsidP="00F714A4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5DB" w:rsidRDefault="00FB35DB" w:rsidP="009D6BA1">
      <w:pPr>
        <w:pStyle w:val="3"/>
        <w:spacing w:before="0" w:beforeAutospacing="0" w:after="0" w:afterAutospacing="0"/>
        <w:jc w:val="both"/>
      </w:pPr>
      <w:r w:rsidRPr="00BA377A">
        <w:t xml:space="preserve">Отчет о поступлении и </w:t>
      </w:r>
      <w:proofErr w:type="gramStart"/>
      <w:r w:rsidRPr="00BA377A">
        <w:t>расходовании  финансовых</w:t>
      </w:r>
      <w:proofErr w:type="gramEnd"/>
      <w:r w:rsidRPr="00BA377A">
        <w:t xml:space="preserve"> и материальных средс</w:t>
      </w:r>
      <w:r w:rsidR="006952B9">
        <w:t>тв по итогам  финансового 2023</w:t>
      </w:r>
      <w:r w:rsidR="00403CEB">
        <w:t xml:space="preserve"> года  </w:t>
      </w:r>
      <w:r w:rsidR="006D7DA4">
        <w:t>Общества с ограниченной ответственност</w:t>
      </w:r>
      <w:r w:rsidR="001D4400">
        <w:t>ью «Учебный центр «ПЕРСПЕКТИВА»</w:t>
      </w:r>
    </w:p>
    <w:p w:rsidR="001D4400" w:rsidRPr="001D4400" w:rsidRDefault="001D4400" w:rsidP="009D6BA1">
      <w:pPr>
        <w:pStyle w:val="3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23"/>
        <w:gridCol w:w="2796"/>
        <w:gridCol w:w="2097"/>
      </w:tblGrid>
      <w:tr w:rsidR="00FB35DB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1D4400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5DB"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403CEB" w:rsidRDefault="00FB35D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A377A" w:rsidRPr="00BA377A" w:rsidRDefault="00403CEB" w:rsidP="002D6EA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35DB"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Доход</w:t>
            </w:r>
            <w:r w:rsidR="00FB35DB"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03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952B9" w:rsidRPr="00BA377A" w:rsidTr="006952B9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от оказания услуг</w:t>
            </w:r>
          </w:p>
          <w:p w:rsidR="006952B9" w:rsidRPr="00BA377A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для физических  лиц, предоставляемое на платной основе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  по подготовке и переподготовке водителей транспортных средств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12125100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B9" w:rsidRPr="00BA377A" w:rsidTr="00E91047">
        <w:trPr>
          <w:trHeight w:val="50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403CEB" w:rsidRDefault="006952B9" w:rsidP="006952B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403CEB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403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класификация</w:t>
            </w:r>
            <w:proofErr w:type="spellEnd"/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 труда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3723616,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  имущества и помещений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9B4B1F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="009B4B1F" w:rsidRPr="009B4B1F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4035135,32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 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(УСН «доходы»)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363753,00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-Отчисления с ФОТ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044572" w:rsidRDefault="009B4B1F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785256,70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  расходы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E1E65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84547,00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том 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B9" w:rsidRPr="00BA377A" w:rsidTr="009B4B1F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2B9" w:rsidRPr="00BA377A" w:rsidRDefault="009B4B1F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10070,76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услуг связи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245980,12</w:t>
            </w:r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асходы на приобретение учебно-методических пособий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0E1E65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19156,00</w:t>
            </w:r>
          </w:p>
        </w:tc>
      </w:tr>
      <w:tr w:rsidR="006952B9" w:rsidRPr="00BA377A" w:rsidTr="00403CEB">
        <w:trPr>
          <w:trHeight w:val="455"/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2B9" w:rsidRPr="00BA377A" w:rsidRDefault="006952B9" w:rsidP="009B4B1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2647037,43</w:t>
            </w:r>
            <w:bookmarkStart w:id="0" w:name="_GoBack"/>
            <w:bookmarkEnd w:id="0"/>
          </w:p>
        </w:tc>
      </w:tr>
      <w:tr w:rsidR="006952B9" w:rsidRPr="00BA377A" w:rsidTr="00E91047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952B9" w:rsidRPr="00BA377A" w:rsidRDefault="006952B9" w:rsidP="006952B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1B8" w:rsidRDefault="007C61B8" w:rsidP="00403CEB">
      <w:pPr>
        <w:spacing w:before="100" w:beforeAutospacing="1" w:after="100" w:afterAutospacing="1"/>
        <w:ind w:firstLine="0"/>
        <w:jc w:val="left"/>
      </w:pPr>
    </w:p>
    <w:sectPr w:rsidR="007C61B8" w:rsidSect="006D7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B"/>
    <w:rsid w:val="00011D57"/>
    <w:rsid w:val="000163BA"/>
    <w:rsid w:val="000305E1"/>
    <w:rsid w:val="00044572"/>
    <w:rsid w:val="000638DE"/>
    <w:rsid w:val="00075BEB"/>
    <w:rsid w:val="000812E0"/>
    <w:rsid w:val="000828F1"/>
    <w:rsid w:val="00090994"/>
    <w:rsid w:val="0009216D"/>
    <w:rsid w:val="00094EF4"/>
    <w:rsid w:val="0009538D"/>
    <w:rsid w:val="000B64C3"/>
    <w:rsid w:val="000E1E65"/>
    <w:rsid w:val="000F28B1"/>
    <w:rsid w:val="000F35C0"/>
    <w:rsid w:val="00145AE1"/>
    <w:rsid w:val="00152B5D"/>
    <w:rsid w:val="0016530F"/>
    <w:rsid w:val="00172796"/>
    <w:rsid w:val="001728D3"/>
    <w:rsid w:val="00175DE5"/>
    <w:rsid w:val="001A5342"/>
    <w:rsid w:val="001B0AF2"/>
    <w:rsid w:val="001B324A"/>
    <w:rsid w:val="001C69AE"/>
    <w:rsid w:val="001D42DF"/>
    <w:rsid w:val="001D4400"/>
    <w:rsid w:val="001F3294"/>
    <w:rsid w:val="00200D12"/>
    <w:rsid w:val="002258AB"/>
    <w:rsid w:val="002641FC"/>
    <w:rsid w:val="0029338A"/>
    <w:rsid w:val="002965B7"/>
    <w:rsid w:val="002A5A64"/>
    <w:rsid w:val="002B30A1"/>
    <w:rsid w:val="002C61F3"/>
    <w:rsid w:val="002E6237"/>
    <w:rsid w:val="00303B2E"/>
    <w:rsid w:val="00362EE0"/>
    <w:rsid w:val="0036451A"/>
    <w:rsid w:val="003C0902"/>
    <w:rsid w:val="003C49E5"/>
    <w:rsid w:val="00403CEB"/>
    <w:rsid w:val="00404E71"/>
    <w:rsid w:val="00407FAC"/>
    <w:rsid w:val="0041025B"/>
    <w:rsid w:val="00410ED6"/>
    <w:rsid w:val="0043338F"/>
    <w:rsid w:val="00457507"/>
    <w:rsid w:val="0046038F"/>
    <w:rsid w:val="00465517"/>
    <w:rsid w:val="00465ACF"/>
    <w:rsid w:val="00480174"/>
    <w:rsid w:val="00481484"/>
    <w:rsid w:val="00482591"/>
    <w:rsid w:val="004904C0"/>
    <w:rsid w:val="004D586F"/>
    <w:rsid w:val="004D7A5E"/>
    <w:rsid w:val="004E710F"/>
    <w:rsid w:val="00512A7C"/>
    <w:rsid w:val="005316E3"/>
    <w:rsid w:val="00536007"/>
    <w:rsid w:val="00536346"/>
    <w:rsid w:val="00537A1D"/>
    <w:rsid w:val="005A36D6"/>
    <w:rsid w:val="005B2F8F"/>
    <w:rsid w:val="005B58C8"/>
    <w:rsid w:val="006172D2"/>
    <w:rsid w:val="00653425"/>
    <w:rsid w:val="00653877"/>
    <w:rsid w:val="00670203"/>
    <w:rsid w:val="00673FA3"/>
    <w:rsid w:val="006952B9"/>
    <w:rsid w:val="006A4DB8"/>
    <w:rsid w:val="006A6A78"/>
    <w:rsid w:val="006C5A39"/>
    <w:rsid w:val="006D0779"/>
    <w:rsid w:val="006D17DF"/>
    <w:rsid w:val="006D62F8"/>
    <w:rsid w:val="006D7430"/>
    <w:rsid w:val="006D7551"/>
    <w:rsid w:val="006D7DA4"/>
    <w:rsid w:val="006E6FCF"/>
    <w:rsid w:val="0070113D"/>
    <w:rsid w:val="0075021A"/>
    <w:rsid w:val="00760CE2"/>
    <w:rsid w:val="007770F7"/>
    <w:rsid w:val="007860BE"/>
    <w:rsid w:val="00795280"/>
    <w:rsid w:val="007A0147"/>
    <w:rsid w:val="007A24E0"/>
    <w:rsid w:val="007A310B"/>
    <w:rsid w:val="007C3B0D"/>
    <w:rsid w:val="007C61B8"/>
    <w:rsid w:val="007C7A55"/>
    <w:rsid w:val="007D4944"/>
    <w:rsid w:val="007D548D"/>
    <w:rsid w:val="007F7CBA"/>
    <w:rsid w:val="00803EE1"/>
    <w:rsid w:val="008102A1"/>
    <w:rsid w:val="008502A2"/>
    <w:rsid w:val="00851738"/>
    <w:rsid w:val="00860A15"/>
    <w:rsid w:val="008632E5"/>
    <w:rsid w:val="00880BEA"/>
    <w:rsid w:val="00884644"/>
    <w:rsid w:val="008A59C1"/>
    <w:rsid w:val="008B0DA7"/>
    <w:rsid w:val="008B330D"/>
    <w:rsid w:val="008B5D4C"/>
    <w:rsid w:val="008E08D1"/>
    <w:rsid w:val="008E3DA4"/>
    <w:rsid w:val="008E42AA"/>
    <w:rsid w:val="008E4AA1"/>
    <w:rsid w:val="008F5716"/>
    <w:rsid w:val="00913DE0"/>
    <w:rsid w:val="009364F1"/>
    <w:rsid w:val="00937CCC"/>
    <w:rsid w:val="009540BF"/>
    <w:rsid w:val="00962FAF"/>
    <w:rsid w:val="009771FC"/>
    <w:rsid w:val="0099312D"/>
    <w:rsid w:val="009A336A"/>
    <w:rsid w:val="009A432C"/>
    <w:rsid w:val="009A68FC"/>
    <w:rsid w:val="009B4B1F"/>
    <w:rsid w:val="009C4F41"/>
    <w:rsid w:val="009D3759"/>
    <w:rsid w:val="009D6BA1"/>
    <w:rsid w:val="009E51D0"/>
    <w:rsid w:val="00A03E25"/>
    <w:rsid w:val="00A1492C"/>
    <w:rsid w:val="00A202F4"/>
    <w:rsid w:val="00A20850"/>
    <w:rsid w:val="00A24FBD"/>
    <w:rsid w:val="00A3417C"/>
    <w:rsid w:val="00A70DCC"/>
    <w:rsid w:val="00A759A7"/>
    <w:rsid w:val="00A96BF8"/>
    <w:rsid w:val="00AB5C4D"/>
    <w:rsid w:val="00AB69B9"/>
    <w:rsid w:val="00AD11B1"/>
    <w:rsid w:val="00AE3804"/>
    <w:rsid w:val="00B13087"/>
    <w:rsid w:val="00B1440F"/>
    <w:rsid w:val="00B17F8B"/>
    <w:rsid w:val="00B23C7E"/>
    <w:rsid w:val="00B24C80"/>
    <w:rsid w:val="00B433B7"/>
    <w:rsid w:val="00B74258"/>
    <w:rsid w:val="00BA478C"/>
    <w:rsid w:val="00BA57D6"/>
    <w:rsid w:val="00BB3050"/>
    <w:rsid w:val="00BC7BF7"/>
    <w:rsid w:val="00BD568C"/>
    <w:rsid w:val="00BF421B"/>
    <w:rsid w:val="00BF55C4"/>
    <w:rsid w:val="00C3355E"/>
    <w:rsid w:val="00C342FB"/>
    <w:rsid w:val="00C3563B"/>
    <w:rsid w:val="00C41AB0"/>
    <w:rsid w:val="00C65984"/>
    <w:rsid w:val="00C7051F"/>
    <w:rsid w:val="00C71DC8"/>
    <w:rsid w:val="00C80E5F"/>
    <w:rsid w:val="00CA6120"/>
    <w:rsid w:val="00CC49C8"/>
    <w:rsid w:val="00CE0925"/>
    <w:rsid w:val="00CE5787"/>
    <w:rsid w:val="00D05CB4"/>
    <w:rsid w:val="00D2370E"/>
    <w:rsid w:val="00D456A5"/>
    <w:rsid w:val="00D553F2"/>
    <w:rsid w:val="00D76AD8"/>
    <w:rsid w:val="00D8481C"/>
    <w:rsid w:val="00DA7414"/>
    <w:rsid w:val="00DB261B"/>
    <w:rsid w:val="00DD37E4"/>
    <w:rsid w:val="00DF346C"/>
    <w:rsid w:val="00DF7028"/>
    <w:rsid w:val="00E01118"/>
    <w:rsid w:val="00E02FC2"/>
    <w:rsid w:val="00E07956"/>
    <w:rsid w:val="00E13F23"/>
    <w:rsid w:val="00E162A5"/>
    <w:rsid w:val="00E21D4F"/>
    <w:rsid w:val="00E24FE2"/>
    <w:rsid w:val="00E35780"/>
    <w:rsid w:val="00E4231C"/>
    <w:rsid w:val="00E7159D"/>
    <w:rsid w:val="00E91047"/>
    <w:rsid w:val="00E974B9"/>
    <w:rsid w:val="00EA28A8"/>
    <w:rsid w:val="00EB47AD"/>
    <w:rsid w:val="00EE707A"/>
    <w:rsid w:val="00EF1923"/>
    <w:rsid w:val="00F06021"/>
    <w:rsid w:val="00F11433"/>
    <w:rsid w:val="00F20F25"/>
    <w:rsid w:val="00F714A4"/>
    <w:rsid w:val="00F7208C"/>
    <w:rsid w:val="00F744A6"/>
    <w:rsid w:val="00F759E9"/>
    <w:rsid w:val="00F76F75"/>
    <w:rsid w:val="00F77C8D"/>
    <w:rsid w:val="00FA29C2"/>
    <w:rsid w:val="00FB35DB"/>
    <w:rsid w:val="00FB4B96"/>
    <w:rsid w:val="00FC6333"/>
    <w:rsid w:val="00FD276F"/>
    <w:rsid w:val="00FE22B8"/>
    <w:rsid w:val="00FE42CA"/>
    <w:rsid w:val="00FE431B"/>
    <w:rsid w:val="00FE4CD7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D4EB"/>
  <w15:docId w15:val="{BC00E767-BF0E-4400-83F1-0948358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B"/>
  </w:style>
  <w:style w:type="paragraph" w:styleId="3">
    <w:name w:val="heading 3"/>
    <w:basedOn w:val="a"/>
    <w:link w:val="30"/>
    <w:uiPriority w:val="9"/>
    <w:qFormat/>
    <w:rsid w:val="00FB35D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2024-03-27T16:50:00Z</dcterms:created>
  <dcterms:modified xsi:type="dcterms:W3CDTF">2024-04-01T16:40:00Z</dcterms:modified>
</cp:coreProperties>
</file>